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32" w:rsidRDefault="00831232" w:rsidP="00840B6C">
      <w:pPr>
        <w:ind w:left="-426"/>
      </w:pPr>
    </w:p>
    <w:p w:rsidR="00713E4D" w:rsidRDefault="00831232" w:rsidP="00831232">
      <w:pPr>
        <w:tabs>
          <w:tab w:val="left" w:pos="2023"/>
        </w:tabs>
      </w:pPr>
      <w:r>
        <w:tab/>
      </w:r>
    </w:p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Default="00713E4D" w:rsidP="00713E4D"/>
    <w:p w:rsidR="00713E4D" w:rsidRDefault="00713E4D" w:rsidP="00713E4D"/>
    <w:p w:rsidR="00713E4D" w:rsidRDefault="00713E4D" w:rsidP="00713E4D">
      <w:pPr>
        <w:tabs>
          <w:tab w:val="left" w:pos="5496"/>
        </w:tabs>
      </w:pPr>
      <w:r>
        <w:tab/>
      </w:r>
    </w:p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Pr="00713E4D" w:rsidRDefault="00713E4D" w:rsidP="00713E4D"/>
    <w:p w:rsidR="00713E4D" w:rsidRDefault="00713E4D" w:rsidP="00713E4D"/>
    <w:p w:rsidR="00713E4D" w:rsidRDefault="00713E4D" w:rsidP="00713E4D"/>
    <w:p w:rsidR="00342744" w:rsidRDefault="00713E4D" w:rsidP="00713E4D">
      <w:pPr>
        <w:tabs>
          <w:tab w:val="left" w:pos="2552"/>
        </w:tabs>
      </w:pPr>
      <w:r>
        <w:tab/>
      </w:r>
    </w:p>
    <w:p w:rsidR="00342744" w:rsidRPr="00342744" w:rsidRDefault="00342744" w:rsidP="00342744"/>
    <w:p w:rsidR="00342744" w:rsidRPr="00342744" w:rsidRDefault="00342744" w:rsidP="00342744"/>
    <w:p w:rsidR="00342744" w:rsidRPr="00342744" w:rsidRDefault="00342744" w:rsidP="00342744"/>
    <w:p w:rsidR="00342744" w:rsidRPr="00342744" w:rsidRDefault="00342744" w:rsidP="00342744"/>
    <w:p w:rsidR="00342744" w:rsidRPr="00342744" w:rsidRDefault="00342744" w:rsidP="00342744"/>
    <w:p w:rsidR="00342744" w:rsidRDefault="00342744" w:rsidP="00342744"/>
    <w:p w:rsidR="00342744" w:rsidRDefault="00342744" w:rsidP="00342744"/>
    <w:p w:rsidR="007668E1" w:rsidRPr="00342744" w:rsidRDefault="00342744" w:rsidP="00342744">
      <w:pPr>
        <w:tabs>
          <w:tab w:val="left" w:pos="3827"/>
        </w:tabs>
      </w:pPr>
      <w:r>
        <w:tab/>
      </w:r>
    </w:p>
    <w:sectPr w:rsidR="007668E1" w:rsidRPr="00342744" w:rsidSect="00BC1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91" w:rsidRDefault="000C7F91" w:rsidP="003E226A">
      <w:r>
        <w:separator/>
      </w:r>
    </w:p>
  </w:endnote>
  <w:endnote w:type="continuationSeparator" w:id="0">
    <w:p w:rsidR="000C7F91" w:rsidRDefault="000C7F9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15" w:rsidRDefault="00147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F7" w:rsidRPr="00F85CC7" w:rsidRDefault="00147615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205.8pt;margin-top:727.65pt;width:54.05pt;height:54.05pt;z-index:-251661826;mso-position-horizontal-relative:text;mso-position-vertical-relative:page">
          <v:imagedata r:id="rId1" o:title="PFC-03"/>
          <w10:wrap anchory="page"/>
        </v:shape>
      </w:pict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:rsidR="00DB40F7" w:rsidRPr="00F85CC7" w:rsidRDefault="000C7F91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:rsidR="001D34E8" w:rsidRDefault="001E2821" w:rsidP="00E1051F">
    <w:pPr>
      <w:pStyle w:val="Footer"/>
      <w:tabs>
        <w:tab w:val="clear" w:pos="4536"/>
        <w:tab w:val="clear" w:pos="9072"/>
        <w:tab w:val="center" w:pos="4677"/>
      </w:tabs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278130</wp:posOffset>
              </wp:positionV>
              <wp:extent cx="4349750" cy="595630"/>
              <wp:effectExtent l="0" t="0" r="12700" b="139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C8D" w:rsidRPr="00342744" w:rsidRDefault="00FD3EE0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EE0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Blvd. V. </w:t>
                          </w:r>
                          <w:r w:rsidRPr="00FD3EE0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Pârvan 4, 300223</w:t>
                          </w:r>
                          <w:r w:rsidR="00FA7C8D" w:rsidRPr="00342744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Timişoara, 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România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Tel: +40-(0)256-592.</w:t>
                          </w: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1</w:t>
                          </w:r>
                          <w:r w:rsidR="00147615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32</w:t>
                          </w:r>
                        </w:p>
                        <w:p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="00147615" w:rsidRPr="00147615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secretariat.stpolitice@e-uvt.ro</w:t>
                          </w:r>
                        </w:p>
                        <w:p w:rsidR="00F85CC7" w:rsidRPr="00524DCB" w:rsidRDefault="00FD3EE0" w:rsidP="00FD3EE0">
                          <w:pPr>
                            <w:pStyle w:val="Subtitle"/>
                            <w:spacing w:line="360" w:lineRule="auto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r w:rsidRPr="00FD3EE0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www.</w:t>
                          </w:r>
                          <w:r w:rsidR="00147615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pfc</w:t>
                          </w:r>
                          <w:r w:rsidRPr="00FD3EE0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.uvt.ro</w:t>
                          </w:r>
                          <w:r w:rsidR="00F85CC7" w:rsidRPr="00524DCB">
                            <w:rPr>
                              <w:rFonts w:ascii="Arial Narrow" w:hAnsi="Arial Narrow" w:cs="Cambria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:rsidR="00F85CC7" w:rsidRPr="00524DCB" w:rsidRDefault="00F85CC7" w:rsidP="00524DCB">
                          <w:pPr>
                            <w:pStyle w:val="Subtit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1.9pt;width:342.5pt;height:46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" strokecolor="white [3212]">
              <v:textbox>
                <w:txbxContent>
                  <w:p w:rsidR="00FA7C8D" w:rsidRPr="00342744" w:rsidRDefault="00FD3EE0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FD3EE0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Blvd. V. </w:t>
                    </w:r>
                    <w:r w:rsidRPr="00FD3EE0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Pârvan 4, 300223</w:t>
                    </w:r>
                    <w:r w:rsidR="00FA7C8D" w:rsidRPr="00342744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Timişoara, 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România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Tel: +40-(0)256-592.</w:t>
                    </w:r>
                    <w:r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1</w:t>
                    </w:r>
                    <w:r w:rsidR="00147615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32</w:t>
                    </w:r>
                  </w:p>
                  <w:p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Email: </w:t>
                    </w:r>
                    <w:r w:rsidR="00147615" w:rsidRPr="00147615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secretariat.stpolitice@e-uvt.ro</w:t>
                    </w:r>
                  </w:p>
                  <w:p w:rsidR="00F85CC7" w:rsidRPr="00524DCB" w:rsidRDefault="00FD3EE0" w:rsidP="00FD3EE0">
                    <w:pPr>
                      <w:pStyle w:val="Subtitle"/>
                      <w:spacing w:line="360" w:lineRule="auto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r w:rsidRPr="00FD3EE0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www.</w:t>
                    </w:r>
                    <w:r w:rsidR="00147615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pfc</w:t>
                    </w:r>
                    <w:r w:rsidRPr="00FD3EE0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.uvt.ro</w:t>
                    </w:r>
                    <w:r w:rsidR="00F85CC7" w:rsidRPr="00524DCB">
                      <w:rPr>
                        <w:rFonts w:ascii="Arial Narrow" w:hAnsi="Arial Narrow" w:cs="Cambria"/>
                        <w:color w:val="FFFFFF" w:themeColor="background1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:rsidR="00F85CC7" w:rsidRPr="00524DCB" w:rsidRDefault="00F85CC7" w:rsidP="00524DCB">
                    <w:pPr>
                      <w:pStyle w:val="Subtitle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1051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15" w:rsidRDefault="00147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91" w:rsidRDefault="000C7F91" w:rsidP="003E226A">
      <w:r>
        <w:separator/>
      </w:r>
    </w:p>
  </w:footnote>
  <w:footnote w:type="continuationSeparator" w:id="0">
    <w:p w:rsidR="000C7F91" w:rsidRDefault="000C7F9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15" w:rsidRDefault="00147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E8" w:rsidRDefault="000C7F91" w:rsidP="007A49D1">
    <w:pPr>
      <w:pStyle w:val="Header"/>
      <w:tabs>
        <w:tab w:val="clear" w:pos="4536"/>
        <w:tab w:val="clear" w:pos="9072"/>
      </w:tabs>
      <w:ind w:left="-540" w:right="-158" w:firstLine="5220"/>
    </w:pPr>
    <w:bookmarkStart w:id="0" w:name="_GoBack"/>
    <w:bookmarkEnd w:id="0"/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62.5pt;margin-top:5.5pt;width:96.1pt;height:96.1pt;z-index:-251656704;mso-position-horizontal-relative:text;mso-position-vertical-relative:page">
          <v:imagedata r:id="rId1" o:title="Logo UVT - 2017-02"/>
          <w10:wrap anchory="page"/>
        </v:shape>
      </w:pict>
    </w:r>
    <w:r w:rsidR="001D28A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2CD9B2" wp14:editId="12A87086">
              <wp:simplePos x="0" y="0"/>
              <wp:positionH relativeFrom="column">
                <wp:posOffset>1124585</wp:posOffset>
              </wp:positionH>
              <wp:positionV relativeFrom="paragraph">
                <wp:posOffset>507928</wp:posOffset>
              </wp:positionV>
              <wp:extent cx="5436870" cy="376177"/>
              <wp:effectExtent l="0" t="0" r="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870" cy="37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B42" w:rsidRPr="004756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756D1">
                            <w:rPr>
                              <w:sz w:val="18"/>
                              <w:szCs w:val="18"/>
                            </w:rPr>
                            <w:t>UNIVERSITATEA DE VEST DIN TIMIȘOARA</w:t>
                          </w:r>
                        </w:p>
                        <w:p w:rsidR="001D28AF" w:rsidRPr="00147615" w:rsidRDefault="00147615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  <w:sz w:val="21"/>
                              <w:szCs w:val="21"/>
                            </w:rPr>
                          </w:pPr>
                          <w:r w:rsidRPr="00147615">
                            <w:rPr>
                              <w:color w:val="084371"/>
                              <w:sz w:val="21"/>
                              <w:szCs w:val="21"/>
                            </w:rPr>
                            <w:t>FACULTATEA DE ŞTIINŢE POLITICE, FILOSOFIE ŞI ŞTIINŢE ALE COMUNICĂRII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CD9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55pt;margin-top:40pt;width:428.1pt;height:2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" stroked="f">
              <v:textbox>
                <w:txbxContent>
                  <w:p w:rsidR="00884B42" w:rsidRPr="004756D1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756D1">
                      <w:rPr>
                        <w:sz w:val="18"/>
                        <w:szCs w:val="18"/>
                      </w:rPr>
                      <w:t>UNIVERSITATEA DE VEST DIN TIMIȘOARA</w:t>
                    </w:r>
                  </w:p>
                  <w:p w:rsidR="001D28AF" w:rsidRPr="00147615" w:rsidRDefault="00147615" w:rsidP="001D28AF">
                    <w:pPr>
                      <w:pStyle w:val="Subtitle"/>
                      <w:jc w:val="right"/>
                      <w:rPr>
                        <w:color w:val="084371"/>
                        <w:sz w:val="21"/>
                        <w:szCs w:val="21"/>
                      </w:rPr>
                    </w:pPr>
                    <w:r w:rsidRPr="00147615">
                      <w:rPr>
                        <w:color w:val="084371"/>
                        <w:sz w:val="21"/>
                        <w:szCs w:val="21"/>
                      </w:rPr>
                      <w:t>FACULTATEA DE ŞTIINŢE POLITICE, FILOSOFIE ŞI ŞTIINŢE ALE COMUNICĂRII</w:t>
                    </w:r>
                  </w:p>
                </w:txbxContent>
              </v:textbox>
            </v:shape>
          </w:pict>
        </mc:Fallback>
      </mc:AlternateContent>
    </w:r>
    <w:r w:rsidR="001D28AF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15" w:rsidRDefault="001476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C7F91"/>
    <w:rsid w:val="000E4972"/>
    <w:rsid w:val="000E6269"/>
    <w:rsid w:val="00104CA0"/>
    <w:rsid w:val="00116B1B"/>
    <w:rsid w:val="00123636"/>
    <w:rsid w:val="00125B83"/>
    <w:rsid w:val="00131150"/>
    <w:rsid w:val="00135E0B"/>
    <w:rsid w:val="00145825"/>
    <w:rsid w:val="00147615"/>
    <w:rsid w:val="001568BE"/>
    <w:rsid w:val="001576EC"/>
    <w:rsid w:val="001649A6"/>
    <w:rsid w:val="00165DC5"/>
    <w:rsid w:val="00167F31"/>
    <w:rsid w:val="00170DB6"/>
    <w:rsid w:val="001744E9"/>
    <w:rsid w:val="001949D1"/>
    <w:rsid w:val="001A3279"/>
    <w:rsid w:val="001A47C9"/>
    <w:rsid w:val="001C7CDD"/>
    <w:rsid w:val="001D28AF"/>
    <w:rsid w:val="001D34E8"/>
    <w:rsid w:val="001D564A"/>
    <w:rsid w:val="001E2821"/>
    <w:rsid w:val="001E2FEE"/>
    <w:rsid w:val="001E69C6"/>
    <w:rsid w:val="001F5BE0"/>
    <w:rsid w:val="00201477"/>
    <w:rsid w:val="00205AE4"/>
    <w:rsid w:val="002151BA"/>
    <w:rsid w:val="002415BB"/>
    <w:rsid w:val="0024351A"/>
    <w:rsid w:val="002458CB"/>
    <w:rsid w:val="00251A6A"/>
    <w:rsid w:val="002529AD"/>
    <w:rsid w:val="002561EB"/>
    <w:rsid w:val="00256D69"/>
    <w:rsid w:val="00257C1F"/>
    <w:rsid w:val="00272E14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2744"/>
    <w:rsid w:val="00344816"/>
    <w:rsid w:val="003450B2"/>
    <w:rsid w:val="00353E55"/>
    <w:rsid w:val="0036054E"/>
    <w:rsid w:val="00367502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756D1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4DCB"/>
    <w:rsid w:val="0052502B"/>
    <w:rsid w:val="00533064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4FC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E1A87"/>
    <w:rsid w:val="00910EDC"/>
    <w:rsid w:val="00917227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E1752"/>
    <w:rsid w:val="00B02961"/>
    <w:rsid w:val="00B1090A"/>
    <w:rsid w:val="00B177A0"/>
    <w:rsid w:val="00B338DA"/>
    <w:rsid w:val="00B447E7"/>
    <w:rsid w:val="00B45DA8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19FA"/>
    <w:rsid w:val="00BC6EA0"/>
    <w:rsid w:val="00BD5423"/>
    <w:rsid w:val="00BE012C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C18CF"/>
    <w:rsid w:val="00CF39F6"/>
    <w:rsid w:val="00D249A4"/>
    <w:rsid w:val="00D26C69"/>
    <w:rsid w:val="00D27EBD"/>
    <w:rsid w:val="00D353C3"/>
    <w:rsid w:val="00D42360"/>
    <w:rsid w:val="00D47DAF"/>
    <w:rsid w:val="00D563C7"/>
    <w:rsid w:val="00D87273"/>
    <w:rsid w:val="00D91691"/>
    <w:rsid w:val="00D96DBF"/>
    <w:rsid w:val="00DA177E"/>
    <w:rsid w:val="00DA1DFF"/>
    <w:rsid w:val="00DB0E7F"/>
    <w:rsid w:val="00DB40F7"/>
    <w:rsid w:val="00DC7289"/>
    <w:rsid w:val="00DC767D"/>
    <w:rsid w:val="00DF695C"/>
    <w:rsid w:val="00DF6E13"/>
    <w:rsid w:val="00E05920"/>
    <w:rsid w:val="00E1051F"/>
    <w:rsid w:val="00E16DB4"/>
    <w:rsid w:val="00E31800"/>
    <w:rsid w:val="00E3590D"/>
    <w:rsid w:val="00E360A0"/>
    <w:rsid w:val="00E455C9"/>
    <w:rsid w:val="00E473A0"/>
    <w:rsid w:val="00E476E7"/>
    <w:rsid w:val="00E51F9F"/>
    <w:rsid w:val="00E543AC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5BD7"/>
    <w:rsid w:val="00FA7C8D"/>
    <w:rsid w:val="00FB2AB3"/>
    <w:rsid w:val="00FB319C"/>
    <w:rsid w:val="00FB360B"/>
    <w:rsid w:val="00FB5591"/>
    <w:rsid w:val="00FB732C"/>
    <w:rsid w:val="00FD26C7"/>
    <w:rsid w:val="00FD2998"/>
    <w:rsid w:val="00FD3EE0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LIT - EXTERN</vt:lpstr>
    </vt:vector>
  </TitlesOfParts>
  <Company>uvt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PFC - EXTERN</dc:title>
  <dc:creator>Livia Mateias</dc:creator>
  <cp:lastModifiedBy>Livia Mateiaş</cp:lastModifiedBy>
  <cp:revision>2</cp:revision>
  <cp:lastPrinted>2017-01-25T10:12:00Z</cp:lastPrinted>
  <dcterms:created xsi:type="dcterms:W3CDTF">2017-03-13T09:29:00Z</dcterms:created>
  <dcterms:modified xsi:type="dcterms:W3CDTF">2017-03-13T09:29:00Z</dcterms:modified>
</cp:coreProperties>
</file>